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D60" w:rsidRDefault="00174D60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114300" simplePos="0" relativeHeight="251659264" behindDoc="1" locked="0" layoutInCell="1" allowOverlap="1" wp14:anchorId="2BE64C8F" wp14:editId="3D13C824">
            <wp:simplePos x="0" y="0"/>
            <wp:positionH relativeFrom="column">
              <wp:posOffset>4274820</wp:posOffset>
            </wp:positionH>
            <wp:positionV relativeFrom="paragraph">
              <wp:posOffset>83</wp:posOffset>
            </wp:positionV>
            <wp:extent cx="1588683" cy="1576399"/>
            <wp:effectExtent l="0" t="0" r="0" b="0"/>
            <wp:wrapTight wrapText="largest">
              <wp:wrapPolygon edited="0">
                <wp:start x="0" y="0"/>
                <wp:lineTo x="0" y="21409"/>
                <wp:lineTo x="21419" y="21409"/>
                <wp:lineTo x="21419" y="0"/>
                <wp:lineTo x="0" y="0"/>
              </wp:wrapPolygon>
            </wp:wrapTight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54" t="-561" r="-554" b="-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83" cy="157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196A" w:rsidRPr="00174D60" w:rsidRDefault="00174D60" w:rsidP="00174D60">
      <w:pPr>
        <w:jc w:val="center"/>
        <w:rPr>
          <w:b/>
          <w:bCs/>
          <w:sz w:val="32"/>
          <w:szCs w:val="32"/>
        </w:rPr>
      </w:pPr>
      <w:r w:rsidRPr="00174D60">
        <w:rPr>
          <w:b/>
          <w:bCs/>
          <w:sz w:val="32"/>
          <w:szCs w:val="32"/>
        </w:rPr>
        <w:t>Programm 1. Halbjahr 2026</w:t>
      </w:r>
    </w:p>
    <w:p w:rsidR="00174D60" w:rsidRDefault="00174D60"/>
    <w:p w:rsidR="00174D60" w:rsidRDefault="00174D60" w:rsidP="00174D60">
      <w:pPr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</w:pPr>
    </w:p>
    <w:p w:rsidR="00174D60" w:rsidRDefault="00174D60" w:rsidP="00174D60">
      <w:pPr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8. Februar 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proofErr w:type="spellStart"/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Singtag</w:t>
      </w:r>
      <w:proofErr w:type="spellEnd"/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13.30 - 18.00 Uhr</w:t>
      </w:r>
    </w:p>
    <w:p w:rsidR="00174D60" w:rsidRDefault="00174D60" w:rsidP="00174D60">
      <w:pP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22. März Abschied Ingrid Schell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Gospel Mass von Ray G. Alis</w:t>
      </w:r>
    </w:p>
    <w:p w:rsid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2. April Gründonnerstag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Gottesdienst zusammen mit Kirchenchor Therwil </w:t>
      </w: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in Therwil 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Diverse Gesänge</w:t>
      </w:r>
    </w:p>
    <w:p w:rsid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5. April Ostersonntag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Kleine Orgelsolomesse von Joseph Haydn (Johannes-Messe)</w:t>
      </w:r>
    </w:p>
    <w:p w:rsid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21. April Generalversammlung</w:t>
      </w:r>
    </w:p>
    <w:p w:rsidR="00174D60" w:rsidRDefault="00174D60" w:rsidP="00174D60">
      <w:pP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24. Mai Pfingsten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Gospel Mass von Ray G. Alis</w:t>
      </w:r>
    </w:p>
    <w:p w:rsid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14. Juni Mariastein</w:t>
      </w:r>
    </w:p>
    <w:p w:rsidR="00174D60" w:rsidRPr="00174D60" w:rsidRDefault="00174D60" w:rsidP="00174D60">
      <w:pPr>
        <w:spacing w:line="36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Messe </w:t>
      </w:r>
      <w:proofErr w:type="spellStart"/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brève</w:t>
      </w:r>
      <w:proofErr w:type="spellEnd"/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No</w:t>
      </w:r>
      <w:proofErr w:type="spellEnd"/>
      <w:r w:rsidRPr="00174D6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7 von Charles Gounod</w:t>
      </w:r>
    </w:p>
    <w:p w:rsidR="00174D60" w:rsidRDefault="00174D60">
      <w:pPr>
        <w:rPr>
          <w:rFonts w:ascii="Arial" w:hAnsi="Arial" w:cs="Arial"/>
        </w:rPr>
      </w:pPr>
    </w:p>
    <w:p w:rsidR="00174D60" w:rsidRDefault="00174D60">
      <w:pPr>
        <w:rPr>
          <w:rFonts w:ascii="Arial" w:hAnsi="Arial" w:cs="Arial"/>
        </w:rPr>
      </w:pPr>
    </w:p>
    <w:p w:rsidR="00174D60" w:rsidRDefault="00174D60">
      <w:pPr>
        <w:rPr>
          <w:rFonts w:ascii="Arial" w:hAnsi="Arial" w:cs="Arial"/>
        </w:rPr>
      </w:pPr>
    </w:p>
    <w:p w:rsidR="00174D60" w:rsidRDefault="00174D60">
      <w:pPr>
        <w:rPr>
          <w:rFonts w:ascii="Arial" w:hAnsi="Arial" w:cs="Arial"/>
        </w:rPr>
      </w:pPr>
    </w:p>
    <w:p w:rsidR="00174D60" w:rsidRPr="00174D60" w:rsidRDefault="00174D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Januar 2026/Gr</w:t>
      </w:r>
    </w:p>
    <w:sectPr w:rsidR="00174D60" w:rsidRPr="00174D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60"/>
    <w:rsid w:val="00174D60"/>
    <w:rsid w:val="00371508"/>
    <w:rsid w:val="006D6EA2"/>
    <w:rsid w:val="00755979"/>
    <w:rsid w:val="008971B8"/>
    <w:rsid w:val="00CF196A"/>
    <w:rsid w:val="00E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B1322C"/>
  <w15:chartTrackingRefBased/>
  <w15:docId w15:val="{1D4E27AB-D46D-2341-AAD9-50E95F0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4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4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4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4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4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4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4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4D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4D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4D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4D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4D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4D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4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4D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4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4D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4D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4D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4D6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4D6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17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Marinette Grolimund</dc:creator>
  <cp:keywords/>
  <dc:description/>
  <cp:lastModifiedBy>Marinette Grolimund</cp:lastModifiedBy>
  <cp:revision>1</cp:revision>
  <cp:lastPrinted>2026-01-09T16:28:00Z</cp:lastPrinted>
  <dcterms:created xsi:type="dcterms:W3CDTF">2026-01-09T16:21:00Z</dcterms:created>
  <dcterms:modified xsi:type="dcterms:W3CDTF">2026-01-09T16:29:00Z</dcterms:modified>
</cp:coreProperties>
</file>