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92CFD" w14:textId="5C698E29" w:rsidR="00777F92" w:rsidRPr="00CF1B9B" w:rsidRDefault="00CF1B9B">
      <w:pPr>
        <w:rPr>
          <w:b/>
          <w:bCs/>
          <w:sz w:val="44"/>
          <w:szCs w:val="44"/>
          <w:u w:val="single"/>
        </w:rPr>
      </w:pPr>
      <w:r w:rsidRPr="00CF1B9B">
        <w:rPr>
          <w:b/>
          <w:bCs/>
          <w:sz w:val="44"/>
          <w:szCs w:val="44"/>
          <w:u w:val="single"/>
        </w:rPr>
        <w:t xml:space="preserve">Save </w:t>
      </w:r>
      <w:proofErr w:type="spellStart"/>
      <w:r w:rsidRPr="00CF1B9B">
        <w:rPr>
          <w:b/>
          <w:bCs/>
          <w:sz w:val="44"/>
          <w:szCs w:val="44"/>
          <w:u w:val="single"/>
        </w:rPr>
        <w:t>the</w:t>
      </w:r>
      <w:proofErr w:type="spellEnd"/>
      <w:r w:rsidRPr="00CF1B9B">
        <w:rPr>
          <w:b/>
          <w:bCs/>
          <w:sz w:val="44"/>
          <w:szCs w:val="44"/>
          <w:u w:val="single"/>
        </w:rPr>
        <w:t xml:space="preserve"> date!</w:t>
      </w:r>
    </w:p>
    <w:p w14:paraId="27D58716" w14:textId="77777777" w:rsidR="00170C17" w:rsidRDefault="00170C17">
      <w:pPr>
        <w:rPr>
          <w:b/>
          <w:bCs/>
          <w:u w:val="single"/>
        </w:rPr>
      </w:pPr>
    </w:p>
    <w:p w14:paraId="03116824" w14:textId="1084CEF4" w:rsidR="00CF1B9B" w:rsidRDefault="00170C17">
      <w:pPr>
        <w:rPr>
          <w:b/>
          <w:bCs/>
          <w:u w:val="single"/>
        </w:rPr>
      </w:pPr>
      <w:r>
        <w:rPr>
          <w:b/>
          <w:bCs/>
          <w:u w:val="single"/>
        </w:rPr>
        <w:t>Pfarrei-Wallfahrt ins Kloster Einsiedeln</w:t>
      </w:r>
    </w:p>
    <w:p w14:paraId="6AD3EF00" w14:textId="432ACD21" w:rsidR="00CF1B9B" w:rsidRDefault="00CF1B9B">
      <w:r w:rsidRPr="00CF1B9B">
        <w:t xml:space="preserve">So., 26. Mai </w:t>
      </w:r>
      <w:r>
        <w:t>– Wallfahrt ins Kloster Einsiedeln</w:t>
      </w:r>
      <w:r w:rsidR="00B046EA">
        <w:t xml:space="preserve"> - </w:t>
      </w:r>
      <w:r>
        <w:t>«Wir sind dann mal weg»</w:t>
      </w:r>
      <w:r w:rsidR="00B046EA">
        <w:t>. Flyer liegen aus oder Infos hier auf der Homepage. Anmeldung erforderlich.</w:t>
      </w:r>
    </w:p>
    <w:p w14:paraId="061BB277" w14:textId="77777777" w:rsidR="00170C17" w:rsidRDefault="00170C17" w:rsidP="00170C17">
      <w:pPr>
        <w:rPr>
          <w:b/>
          <w:bCs/>
          <w:u w:val="single"/>
        </w:rPr>
      </w:pPr>
    </w:p>
    <w:p w14:paraId="7D11B24A" w14:textId="759BEF3F" w:rsidR="00170C17" w:rsidRPr="00170C17" w:rsidRDefault="00170C17" w:rsidP="00170C17">
      <w:pPr>
        <w:rPr>
          <w:b/>
          <w:bCs/>
          <w:u w:val="single"/>
        </w:rPr>
      </w:pPr>
      <w:r>
        <w:rPr>
          <w:b/>
          <w:bCs/>
          <w:u w:val="single"/>
        </w:rPr>
        <w:t>Nächster Apéro nach dem Gottesdienst:</w:t>
      </w:r>
    </w:p>
    <w:p w14:paraId="2AF1AC42" w14:textId="4276E39E" w:rsidR="00170C17" w:rsidRDefault="00170C17" w:rsidP="00170C17">
      <w:pPr>
        <w:spacing w:after="0"/>
      </w:pPr>
      <w:r>
        <w:t xml:space="preserve">Sonntag, 15. September, nach dem </w:t>
      </w:r>
      <w:r w:rsidR="007D7923">
        <w:t>Bettags Gottesdienst</w:t>
      </w:r>
      <w:r>
        <w:t xml:space="preserve"> </w:t>
      </w:r>
    </w:p>
    <w:p w14:paraId="7EE8D56B" w14:textId="77777777" w:rsidR="00170C17" w:rsidRDefault="00170C17">
      <w:pPr>
        <w:rPr>
          <w:b/>
          <w:bCs/>
          <w:u w:val="single"/>
        </w:rPr>
      </w:pPr>
    </w:p>
    <w:p w14:paraId="4D223238" w14:textId="1AD52B3F" w:rsidR="00B046EA" w:rsidRPr="00B046EA" w:rsidRDefault="00B046EA">
      <w:pPr>
        <w:rPr>
          <w:b/>
          <w:bCs/>
          <w:u w:val="single"/>
        </w:rPr>
      </w:pPr>
      <w:r w:rsidRPr="00B046EA">
        <w:rPr>
          <w:b/>
          <w:bCs/>
          <w:u w:val="single"/>
        </w:rPr>
        <w:t>50 Jahre Pfarreisozialdienst</w:t>
      </w:r>
    </w:p>
    <w:p w14:paraId="78AB3653" w14:textId="77777777" w:rsidR="00B046EA" w:rsidRDefault="00B046EA">
      <w:r w:rsidRPr="00B046EA">
        <w:t xml:space="preserve">Sonntag, 20. Oktober, </w:t>
      </w:r>
      <w:r>
        <w:t xml:space="preserve">10.30 Uhr </w:t>
      </w:r>
    </w:p>
    <w:p w14:paraId="5C51AD95" w14:textId="1EDD028C" w:rsidR="00B046EA" w:rsidRDefault="00B046EA">
      <w:r>
        <w:t>F</w:t>
      </w:r>
      <w:r w:rsidRPr="00B046EA">
        <w:t>eierlicher Gemeindegottesdienst</w:t>
      </w:r>
      <w:r>
        <w:t xml:space="preserve">, geleitet von Ingrid Schell und Erin Aal, der Kirchenchor singt die «Missa Mai- hinaus in den siebenten Tag» von Wolfgang Siebert mit Text von Jaqueline </w:t>
      </w:r>
      <w:proofErr w:type="spellStart"/>
      <w:r>
        <w:t>Keune</w:t>
      </w:r>
      <w:proofErr w:type="spellEnd"/>
      <w:r>
        <w:t xml:space="preserve">. </w:t>
      </w:r>
    </w:p>
    <w:p w14:paraId="567FBF2C" w14:textId="3351B2FC" w:rsidR="00170C17" w:rsidRDefault="00B046EA" w:rsidP="00B046EA">
      <w:r>
        <w:t>Anschliessend: gemeinsames Pfarreimittagessen: Dominik Rast, Lilian Gross mit der Gruppe «Saturday-</w:t>
      </w:r>
      <w:r w:rsidR="008D4CE4">
        <w:t>Dance</w:t>
      </w:r>
      <w:r>
        <w:t>-</w:t>
      </w:r>
      <w:r w:rsidR="007D7923">
        <w:t>Fever</w:t>
      </w:r>
      <w:r>
        <w:t>» kochen für alle.</w:t>
      </w:r>
    </w:p>
    <w:p w14:paraId="1401FC9D" w14:textId="77777777" w:rsidR="00170C17" w:rsidRPr="00170C17" w:rsidRDefault="00170C17" w:rsidP="00B046EA"/>
    <w:p w14:paraId="01D5DD71" w14:textId="6A263302" w:rsidR="00B046EA" w:rsidRPr="00B046EA" w:rsidRDefault="00B046EA" w:rsidP="00B046EA">
      <w:pPr>
        <w:rPr>
          <w:b/>
          <w:bCs/>
          <w:sz w:val="24"/>
          <w:szCs w:val="24"/>
          <w:u w:val="single"/>
        </w:rPr>
      </w:pPr>
      <w:r w:rsidRPr="00B046EA">
        <w:rPr>
          <w:b/>
          <w:bCs/>
          <w:sz w:val="24"/>
          <w:szCs w:val="24"/>
          <w:u w:val="single"/>
        </w:rPr>
        <w:t>Ein Abend für Paare</w:t>
      </w:r>
    </w:p>
    <w:p w14:paraId="45E885C8" w14:textId="3E91C5A0" w:rsidR="00B046EA" w:rsidRPr="00B046EA" w:rsidRDefault="00B046EA" w:rsidP="00B046EA">
      <w:pPr>
        <w:spacing w:after="0"/>
      </w:pPr>
      <w:r w:rsidRPr="00B046EA">
        <w:rPr>
          <w:rFonts w:ascii="Verdana" w:eastAsia="Times New Roman" w:hAnsi="Verdana"/>
        </w:rPr>
        <w:t xml:space="preserve">Tango - Beziehung, die man tanzen kann. </w:t>
      </w:r>
    </w:p>
    <w:p w14:paraId="0461369B" w14:textId="77777777" w:rsidR="00B046EA" w:rsidRPr="00B046EA" w:rsidRDefault="00B046EA" w:rsidP="00B046EA">
      <w:pPr>
        <w:spacing w:after="0"/>
        <w:rPr>
          <w:rFonts w:ascii="Verdana" w:eastAsia="Times New Roman" w:hAnsi="Verdana"/>
        </w:rPr>
      </w:pPr>
      <w:r w:rsidRPr="00B046EA">
        <w:rPr>
          <w:rFonts w:ascii="Verdana" w:eastAsia="Times New Roman" w:hAnsi="Verdana"/>
        </w:rPr>
        <w:t>Fr., 25. Oktober 2024, ab 19 Uhr, kath. Kirchgemeinde, Hl. Kreuz</w:t>
      </w:r>
    </w:p>
    <w:p w14:paraId="20788FD5" w14:textId="444FB9A2" w:rsidR="00B046EA" w:rsidRPr="00170C17" w:rsidRDefault="00B046EA" w:rsidP="00B046EA">
      <w:pPr>
        <w:rPr>
          <w:rFonts w:ascii="Verdana" w:eastAsia="Times New Roman" w:hAnsi="Verdana"/>
          <w:sz w:val="16"/>
          <w:szCs w:val="16"/>
        </w:rPr>
      </w:pPr>
      <w:r w:rsidRPr="00170C17">
        <w:rPr>
          <w:rFonts w:ascii="Verdana" w:eastAsia="Times New Roman" w:hAnsi="Verdana"/>
          <w:sz w:val="16"/>
          <w:szCs w:val="16"/>
        </w:rPr>
        <w:t xml:space="preserve">Von der getanzten zur gelebten Verbindung mit Mario de </w:t>
      </w:r>
      <w:proofErr w:type="spellStart"/>
      <w:r w:rsidRPr="00170C17">
        <w:rPr>
          <w:rFonts w:ascii="Verdana" w:eastAsia="Times New Roman" w:hAnsi="Verdana"/>
          <w:sz w:val="16"/>
          <w:szCs w:val="16"/>
        </w:rPr>
        <w:t>Camillis</w:t>
      </w:r>
      <w:proofErr w:type="spellEnd"/>
      <w:r w:rsidRPr="00170C17">
        <w:rPr>
          <w:rFonts w:ascii="Verdana" w:eastAsia="Times New Roman" w:hAnsi="Verdana"/>
          <w:sz w:val="16"/>
          <w:szCs w:val="16"/>
        </w:rPr>
        <w:t xml:space="preserve"> aus Buenos Aires Tangolehrer und Astrid </w:t>
      </w:r>
      <w:proofErr w:type="spellStart"/>
      <w:proofErr w:type="gramStart"/>
      <w:r w:rsidRPr="00170C17">
        <w:rPr>
          <w:rFonts w:ascii="Verdana" w:eastAsia="Times New Roman" w:hAnsi="Verdana"/>
          <w:sz w:val="16"/>
          <w:szCs w:val="16"/>
        </w:rPr>
        <w:t>Walukiewitz,Tangolehrerin</w:t>
      </w:r>
      <w:proofErr w:type="spellEnd"/>
      <w:proofErr w:type="gramEnd"/>
      <w:r w:rsidRPr="00170C17">
        <w:rPr>
          <w:rFonts w:ascii="Verdana" w:eastAsia="Times New Roman" w:hAnsi="Verdana"/>
          <w:sz w:val="16"/>
          <w:szCs w:val="16"/>
        </w:rPr>
        <w:t>. Zusammen mit Hubert Tita, Psychologischer Paarberater und Ingrid Schell, Seelsorgerin.</w:t>
      </w:r>
    </w:p>
    <w:p w14:paraId="1BB71AC1" w14:textId="77777777" w:rsidR="00CF1B9B" w:rsidRPr="00170C17" w:rsidRDefault="00CF1B9B">
      <w:pPr>
        <w:rPr>
          <w:sz w:val="16"/>
          <w:szCs w:val="16"/>
        </w:rPr>
      </w:pPr>
    </w:p>
    <w:p w14:paraId="550BFECB" w14:textId="7E9A0417" w:rsidR="00170C17" w:rsidRPr="00170C17" w:rsidRDefault="00170C17" w:rsidP="00170C17">
      <w:pPr>
        <w:rPr>
          <w:b/>
          <w:bCs/>
          <w:u w:val="single"/>
        </w:rPr>
      </w:pPr>
      <w:r>
        <w:rPr>
          <w:b/>
          <w:bCs/>
          <w:u w:val="single"/>
        </w:rPr>
        <w:t>Nächster Apéro nach dem Gottesdienst:</w:t>
      </w:r>
    </w:p>
    <w:p w14:paraId="0ADB7638" w14:textId="06E63A78" w:rsidR="00170C17" w:rsidRDefault="00170C17" w:rsidP="00170C17">
      <w:pPr>
        <w:spacing w:after="0"/>
      </w:pPr>
      <w:r>
        <w:t>Sonntag, 1. Dezember, 1. Advent</w:t>
      </w:r>
    </w:p>
    <w:p w14:paraId="495DB861" w14:textId="2B773037" w:rsidR="00170C17" w:rsidRDefault="00170C17" w:rsidP="00170C17">
      <w:pPr>
        <w:spacing w:after="0"/>
      </w:pPr>
    </w:p>
    <w:p w14:paraId="168172B1" w14:textId="7F19B96D" w:rsidR="00170C17" w:rsidRDefault="00170C17" w:rsidP="00170C17">
      <w:pPr>
        <w:spacing w:after="0"/>
      </w:pPr>
    </w:p>
    <w:p w14:paraId="18EB9598" w14:textId="20D69999" w:rsidR="00170C17" w:rsidRDefault="00170C17" w:rsidP="00170C17">
      <w:pPr>
        <w:spacing w:after="0"/>
      </w:pPr>
    </w:p>
    <w:p w14:paraId="63CF50F5" w14:textId="2361A0B2" w:rsidR="00170C17" w:rsidRDefault="00170C17" w:rsidP="00170C17">
      <w:pPr>
        <w:spacing w:after="0"/>
      </w:pPr>
    </w:p>
    <w:p w14:paraId="735E9065" w14:textId="0DD67AB1" w:rsidR="00170C17" w:rsidRDefault="00170C17" w:rsidP="00170C17">
      <w:pPr>
        <w:spacing w:after="0"/>
      </w:pPr>
    </w:p>
    <w:p w14:paraId="782D7F7C" w14:textId="0480B82E" w:rsidR="00170C17" w:rsidRDefault="00170C17" w:rsidP="00170C17">
      <w:pPr>
        <w:spacing w:after="0"/>
      </w:pPr>
    </w:p>
    <w:p w14:paraId="59266133" w14:textId="7BF5B69B" w:rsidR="00170C17" w:rsidRPr="00170C17" w:rsidRDefault="00170C17" w:rsidP="00170C17">
      <w:pPr>
        <w:spacing w:after="0"/>
        <w:rPr>
          <w:b/>
          <w:bCs/>
        </w:rPr>
      </w:pPr>
      <w:r w:rsidRPr="00170C17">
        <w:rPr>
          <w:b/>
          <w:bCs/>
        </w:rPr>
        <w:t xml:space="preserve">Stand: </w:t>
      </w:r>
      <w:r w:rsidR="004B4509">
        <w:rPr>
          <w:b/>
          <w:bCs/>
        </w:rPr>
        <w:t>7</w:t>
      </w:r>
      <w:r w:rsidRPr="00170C17">
        <w:rPr>
          <w:b/>
          <w:bCs/>
        </w:rPr>
        <w:t>.0</w:t>
      </w:r>
      <w:r w:rsidR="004B4509">
        <w:rPr>
          <w:b/>
          <w:bCs/>
        </w:rPr>
        <w:t>5</w:t>
      </w:r>
      <w:r w:rsidRPr="00170C17">
        <w:rPr>
          <w:b/>
          <w:bCs/>
        </w:rPr>
        <w:t>.2024</w:t>
      </w:r>
    </w:p>
    <w:p w14:paraId="6DED42C1" w14:textId="77777777" w:rsidR="00CF1B9B" w:rsidRDefault="00CF1B9B"/>
    <w:sectPr w:rsidR="00CF1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B"/>
    <w:rsid w:val="00170C17"/>
    <w:rsid w:val="002A6220"/>
    <w:rsid w:val="004B4509"/>
    <w:rsid w:val="00777F92"/>
    <w:rsid w:val="007D7923"/>
    <w:rsid w:val="008D4CE4"/>
    <w:rsid w:val="00B046EA"/>
    <w:rsid w:val="00CF1B9B"/>
    <w:rsid w:val="00F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B01AA"/>
  <w15:chartTrackingRefBased/>
  <w15:docId w15:val="{E51945DC-BA4E-432A-A7B5-2DC236AC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7386f-a282-4432-9fde-4884bd6c974f">
      <Terms xmlns="http://schemas.microsoft.com/office/infopath/2007/PartnerControls"/>
    </lcf76f155ced4ddcb4097134ff3c332f>
    <TaxCatchAll xmlns="1c0ff640-97db-49c7-af71-96b8c165b7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18479CD6C0434A9664EE09898487C2" ma:contentTypeVersion="15" ma:contentTypeDescription="Ein neues Dokument erstellen." ma:contentTypeScope="" ma:versionID="bda9b9c7e6c9c3a406d79578cca921fc">
  <xsd:schema xmlns:xsd="http://www.w3.org/2001/XMLSchema" xmlns:xs="http://www.w3.org/2001/XMLSchema" xmlns:p="http://schemas.microsoft.com/office/2006/metadata/properties" xmlns:ns2="07a7386f-a282-4432-9fde-4884bd6c974f" xmlns:ns3="1c0ff640-97db-49c7-af71-96b8c165b7c8" targetNamespace="http://schemas.microsoft.com/office/2006/metadata/properties" ma:root="true" ma:fieldsID="36082dbe89f66dab1fc3cb38bbc3ef91" ns2:_="" ns3:_="">
    <xsd:import namespace="07a7386f-a282-4432-9fde-4884bd6c974f"/>
    <xsd:import namespace="1c0ff640-97db-49c7-af71-96b8c165b7c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386f-a282-4432-9fde-4884bd6c974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5e37ebb3-222e-4ffc-8b7d-91f4aee057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ff640-97db-49c7-af71-96b8c165b7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ef5db71-df5f-4365-aa6a-4ea32995c423}" ma:internalName="TaxCatchAll" ma:showField="CatchAllData" ma:web="1c0ff640-97db-49c7-af71-96b8c165b7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7A26C-A0A9-42AC-9720-5C6539B7F1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9229CC-3D18-4263-B857-DAAF693700E0}">
  <ds:schemaRefs>
    <ds:schemaRef ds:uri="http://schemas.microsoft.com/office/2006/metadata/properties"/>
    <ds:schemaRef ds:uri="http://schemas.microsoft.com/office/infopath/2007/PartnerControls"/>
    <ds:schemaRef ds:uri="07a7386f-a282-4432-9fde-4884bd6c974f"/>
    <ds:schemaRef ds:uri="1c0ff640-97db-49c7-af71-96b8c165b7c8"/>
  </ds:schemaRefs>
</ds:datastoreItem>
</file>

<file path=customXml/itemProps3.xml><?xml version="1.0" encoding="utf-8"?>
<ds:datastoreItem xmlns:ds="http://schemas.openxmlformats.org/officeDocument/2006/customXml" ds:itemID="{37F88803-1849-4A1B-80EB-8E44AFC4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7386f-a282-4432-9fde-4884bd6c974f"/>
    <ds:schemaRef ds:uri="1c0ff640-97db-49c7-af71-96b8c165b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 Ingrid - RKK Binningen Bottmingen</dc:creator>
  <cp:keywords/>
  <dc:description/>
  <cp:lastModifiedBy>Zimmermann Reto - RKK Binningen Bottmingen</cp:lastModifiedBy>
  <cp:revision>2</cp:revision>
  <dcterms:created xsi:type="dcterms:W3CDTF">2024-05-07T06:46:00Z</dcterms:created>
  <dcterms:modified xsi:type="dcterms:W3CDTF">2024-05-07T06:46:00Z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0x0101005018479CD6C0434A9664EE09898487C2</vt:lpwstr>
  </property>
  <property fmtid="{D5CDD505-2E9C-101B-9397-08002B2CF9AE}" pid="3" name="MediaServiceImageTags">
    <vt:lpwstr/>
  </property>
</Properties>
</file>